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B4" w:rsidRPr="00115B29" w:rsidRDefault="00B562A0" w:rsidP="00A46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B29">
        <w:rPr>
          <w:rFonts w:ascii="Times New Roman" w:hAnsi="Times New Roman" w:cs="Times New Roman"/>
          <w:sz w:val="24"/>
          <w:szCs w:val="24"/>
        </w:rPr>
        <w:t xml:space="preserve">Recurso: </w:t>
      </w:r>
      <w:r w:rsidR="001979D6">
        <w:rPr>
          <w:rFonts w:ascii="Times New Roman" w:hAnsi="Times New Roman" w:cs="Times New Roman"/>
          <w:sz w:val="24"/>
          <w:szCs w:val="24"/>
        </w:rPr>
        <w:t xml:space="preserve"> Cartela do bingo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1882"/>
        <w:gridCol w:w="1799"/>
        <w:gridCol w:w="1715"/>
        <w:gridCol w:w="1521"/>
        <w:gridCol w:w="1577"/>
      </w:tblGrid>
      <w:tr w:rsidR="00B562A0" w:rsidRPr="00115B29" w:rsidTr="00E83F22">
        <w:trPr>
          <w:trHeight w:val="2155"/>
        </w:trPr>
        <w:tc>
          <w:tcPr>
            <w:tcW w:w="1882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C7C8CE" wp14:editId="3E6F5F7A">
                  <wp:extent cx="895350" cy="1341755"/>
                  <wp:effectExtent l="0" t="0" r="0" b="0"/>
                  <wp:docPr id="8" name="Imagem 8" descr="http://www.portalsaofrancisco.com.br/alfa/gatinhos-para-colorir/imagens/ga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rtalsaofrancisco.com.br/alfa/gatinhos-para-colorir/imagens/ga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12" cy="137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1AEA097" wp14:editId="33538F75">
                  <wp:extent cx="847725" cy="1190625"/>
                  <wp:effectExtent l="0" t="0" r="9525" b="9525"/>
                  <wp:docPr id="15" name="Imagem 15" descr="http://4.bp.blogspot.com/-8ncjw7__lxs/TjYRYpet1dI/AAAAAAABE14/BKjgq-Qmm4k/s1600/gato-para-charges-todos01a-742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8ncjw7__lxs/TjYRYpet1dI/AAAAAAABE14/BKjgq-Qmm4k/s1600/gato-para-charges-todos01a-742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B343BD" wp14:editId="233A6109">
                  <wp:extent cx="828675" cy="1057275"/>
                  <wp:effectExtent l="0" t="0" r="9525" b="9525"/>
                  <wp:docPr id="32" name="Imagem 32" descr="Resultado de imagem para figura gati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figura gati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1A952AA" wp14:editId="27D506AC">
                  <wp:extent cx="704850" cy="1152525"/>
                  <wp:effectExtent l="0" t="0" r="0" b="9525"/>
                  <wp:docPr id="33" name="Imagem 33" descr="Adesivo de Parede Gatinhos Stixx Adesivos Criativos Preto (36x28cm) com desconto no Shop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desivo de Parede Gatinhos Stixx Adesivos Criativos Preto (36x28cm) com desconto no Shop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6DAFD4" wp14:editId="34FF2C76">
                  <wp:extent cx="847725" cy="1057275"/>
                  <wp:effectExtent l="0" t="0" r="9525" b="9525"/>
                  <wp:docPr id="17" name="Imagem 17" descr="http://4.bp.blogspot.com/-8ncjw7__lxs/TjYRYpet1dI/AAAAAAABE14/BKjgq-Qmm4k/s1600/gato-para-charges-todos01a-742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8ncjw7__lxs/TjYRYpet1dI/AAAAAAABE14/BKjgq-Qmm4k/s1600/gato-para-charges-todos01a-742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2A0" w:rsidRPr="00115B29" w:rsidTr="00E83F22">
        <w:trPr>
          <w:trHeight w:val="1675"/>
        </w:trPr>
        <w:tc>
          <w:tcPr>
            <w:tcW w:w="1882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59798B" wp14:editId="4F9898B2">
                  <wp:extent cx="847725" cy="1019175"/>
                  <wp:effectExtent l="0" t="0" r="9525" b="9525"/>
                  <wp:docPr id="18" name="Imagem 18" descr="Adesivo de Parede Gatinhos Stixx Adesivos Criativos Preto (36x28cm) com desconto no Shop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desivo de Parede Gatinhos Stixx Adesivos Criativos Preto (36x28cm) com desconto no Shop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26BE48" wp14:editId="655E8CEC">
                  <wp:extent cx="885825" cy="1390650"/>
                  <wp:effectExtent l="0" t="0" r="9525" b="0"/>
                  <wp:docPr id="13" name="Imagem 13" descr="[gatinhos-color%255B2%255D.jp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gatinhos-color%255B2%255D.jp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511F7C" wp14:editId="7E31CB82">
                  <wp:extent cx="790575" cy="1057275"/>
                  <wp:effectExtent l="0" t="0" r="9525" b="9525"/>
                  <wp:docPr id="31" name="Imagem 31" descr="Resultado de imagem para figura gati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figura gati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5936FB" wp14:editId="149F25A9">
                  <wp:extent cx="819150" cy="952500"/>
                  <wp:effectExtent l="0" t="0" r="0" b="0"/>
                  <wp:docPr id="34" name="Imagem 34" descr="http://4.bp.blogspot.com/-8ncjw7__lxs/TjYRYpet1dI/AAAAAAABE14/BKjgq-Qmm4k/s1600/gato-para-charges-todos01a-742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8ncjw7__lxs/TjYRYpet1dI/AAAAAAABE14/BKjgq-Qmm4k/s1600/gato-para-charges-todos01a-742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747C24" wp14:editId="67CB504F">
                  <wp:extent cx="790575" cy="1314450"/>
                  <wp:effectExtent l="0" t="0" r="9525" b="0"/>
                  <wp:docPr id="14" name="Imagem 14" descr="[gatinhos-color%255B2%255D.jp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gatinhos-color%255B2%255D.jp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2A0" w:rsidRPr="00115B29" w:rsidTr="00E83F22">
        <w:trPr>
          <w:trHeight w:val="1559"/>
        </w:trPr>
        <w:tc>
          <w:tcPr>
            <w:tcW w:w="1882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D4E1BA" wp14:editId="6AE4A683">
                  <wp:extent cx="847725" cy="942975"/>
                  <wp:effectExtent l="0" t="0" r="9525" b="9525"/>
                  <wp:docPr id="11" name="Imagem 11" descr="Resultado de imagem para figura gati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figura gati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D4D8DD" wp14:editId="60907811">
                  <wp:extent cx="933450" cy="1390650"/>
                  <wp:effectExtent l="0" t="0" r="0" b="0"/>
                  <wp:docPr id="29" name="Imagem 29" descr="[gatinhos-color%255B2%255D.jp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gatinhos-color%255B2%255D.jp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5AFF97" wp14:editId="3B0C0E69">
                  <wp:extent cx="781050" cy="1341755"/>
                  <wp:effectExtent l="0" t="0" r="0" b="0"/>
                  <wp:docPr id="9" name="Imagem 9" descr="http://www.portalsaofrancisco.com.br/alfa/gatinhos-para-colorir/imagens/ga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rtalsaofrancisco.com.br/alfa/gatinhos-para-colorir/imagens/ga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14" cy="137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91A1B8" wp14:editId="65F5E5EF">
                  <wp:extent cx="771525" cy="1190625"/>
                  <wp:effectExtent l="0" t="0" r="9525" b="9525"/>
                  <wp:docPr id="16" name="Imagem 16" descr="http://4.bp.blogspot.com/-8ncjw7__lxs/TjYRYpet1dI/AAAAAAABE14/BKjgq-Qmm4k/s1600/gato-para-charges-todos01a-742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8ncjw7__lxs/TjYRYpet1dI/AAAAAAABE14/BKjgq-Qmm4k/s1600/gato-para-charges-todos01a-742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82F6B7" wp14:editId="2C3F8BBF">
                  <wp:extent cx="847725" cy="1152525"/>
                  <wp:effectExtent l="0" t="0" r="9525" b="9525"/>
                  <wp:docPr id="28" name="Imagem 28" descr="Adesivo de Parede Gatinhos Stixx Adesivos Criativos Preto (36x28cm) com desconto no Shop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desivo de Parede Gatinhos Stixx Adesivos Criativos Preto (36x28cm) com desconto no Shop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2A0" w:rsidRPr="00115B29" w:rsidTr="00E83F22">
        <w:trPr>
          <w:trHeight w:val="1930"/>
        </w:trPr>
        <w:tc>
          <w:tcPr>
            <w:tcW w:w="1882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E0D9E2" wp14:editId="79136F1E">
                  <wp:extent cx="981075" cy="1009650"/>
                  <wp:effectExtent l="0" t="0" r="9525" b="0"/>
                  <wp:docPr id="23" name="Imagem 23" descr="[gatinhos-color%255B2%255D.jp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gatinhos-color%255B2%255D.jp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9ABEB1" wp14:editId="4092829D">
                  <wp:extent cx="847725" cy="1428750"/>
                  <wp:effectExtent l="0" t="0" r="9525" b="0"/>
                  <wp:docPr id="24" name="Imagem 24" descr="Resultado de imagem para figura gati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figura gati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A993AE" wp14:editId="37936177">
                  <wp:extent cx="847725" cy="1152525"/>
                  <wp:effectExtent l="0" t="0" r="9525" b="9525"/>
                  <wp:docPr id="20" name="Imagem 20" descr="Adesivo de Parede Gatinhos Stixx Adesivos Criativos Preto (36x28cm) com desconto no Shop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desivo de Parede Gatinhos Stixx Adesivos Criativos Preto (36x28cm) com desconto no Shop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0ED13F" wp14:editId="4F7E2E82">
                  <wp:extent cx="781050" cy="1341755"/>
                  <wp:effectExtent l="0" t="0" r="0" b="0"/>
                  <wp:docPr id="30" name="Imagem 30" descr="http://www.portalsaofrancisco.com.br/alfa/gatinhos-para-colorir/imagens/ga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rtalsaofrancisco.com.br/alfa/gatinhos-para-colorir/imagens/ga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13" cy="137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CB1C26" wp14:editId="2903BF5D">
                  <wp:extent cx="809625" cy="1390650"/>
                  <wp:effectExtent l="0" t="0" r="9525" b="0"/>
                  <wp:docPr id="21" name="Imagem 21" descr="[gatinhos-color%255B2%255D.jp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gatinhos-color%255B2%255D.jp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2A0" w:rsidRPr="00115B29" w:rsidTr="00E83F22">
        <w:trPr>
          <w:trHeight w:val="1867"/>
        </w:trPr>
        <w:tc>
          <w:tcPr>
            <w:tcW w:w="1882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D1194C" wp14:editId="63C42929">
                  <wp:extent cx="885825" cy="1341755"/>
                  <wp:effectExtent l="0" t="0" r="9525" b="0"/>
                  <wp:docPr id="10" name="Imagem 10" descr="http://www.portalsaofrancisco.com.br/alfa/gatinhos-para-colorir/imagens/ga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rtalsaofrancisco.com.br/alfa/gatinhos-para-colorir/imagens/ga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20" cy="137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6BFEB4" wp14:editId="0517466A">
                  <wp:extent cx="962025" cy="1152525"/>
                  <wp:effectExtent l="0" t="0" r="9525" b="9525"/>
                  <wp:docPr id="27" name="Imagem 27" descr="Adesivo de Parede Gatinhos Stixx Adesivos Criativos Preto (36x28cm) com desconto no Shop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desivo de Parede Gatinhos Stixx Adesivos Criativos Preto (36x28cm) com desconto no Shop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F51045" wp14:editId="1C7E1703">
                  <wp:extent cx="828675" cy="1190625"/>
                  <wp:effectExtent l="0" t="0" r="9525" b="9525"/>
                  <wp:docPr id="22" name="Imagem 22" descr="http://4.bp.blogspot.com/-8ncjw7__lxs/TjYRYpet1dI/AAAAAAABE14/BKjgq-Qmm4k/s1600/gato-para-charges-todos01a-742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8ncjw7__lxs/TjYRYpet1dI/AAAAAAABE14/BKjgq-Qmm4k/s1600/gato-para-charges-todos01a-742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458FCE" wp14:editId="03AA90C8">
                  <wp:extent cx="809625" cy="1341755"/>
                  <wp:effectExtent l="0" t="0" r="9525" b="0"/>
                  <wp:docPr id="26" name="Imagem 26" descr="http://www.portalsaofrancisco.com.br/alfa/gatinhos-para-colorir/imagens/ga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rtalsaofrancisco.com.br/alfa/gatinhos-para-colorir/imagens/ga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89" cy="137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562A0" w:rsidRPr="00115B29" w:rsidRDefault="00B562A0" w:rsidP="002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2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80EBF3" wp14:editId="09E891F6">
                  <wp:extent cx="828252" cy="1061085"/>
                  <wp:effectExtent l="0" t="0" r="0" b="5715"/>
                  <wp:docPr id="25" name="Imagem 25" descr="Resultado de imagem para figura gati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figura gati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43" cy="107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2A0" w:rsidRPr="00115B29" w:rsidRDefault="00B562A0" w:rsidP="00B562A0">
      <w:pPr>
        <w:rPr>
          <w:rFonts w:ascii="Times New Roman" w:hAnsi="Times New Roman" w:cs="Times New Roman"/>
          <w:sz w:val="24"/>
          <w:szCs w:val="24"/>
        </w:rPr>
      </w:pPr>
    </w:p>
    <w:p w:rsidR="00115B29" w:rsidRDefault="00115B29" w:rsidP="00B562A0">
      <w:pPr>
        <w:rPr>
          <w:rFonts w:ascii="Times New Roman" w:hAnsi="Times New Roman" w:cs="Times New Roman"/>
          <w:sz w:val="24"/>
          <w:szCs w:val="24"/>
        </w:rPr>
      </w:pPr>
    </w:p>
    <w:p w:rsidR="00E83F22" w:rsidRPr="00115B29" w:rsidRDefault="00E83F22" w:rsidP="00B562A0">
      <w:pPr>
        <w:rPr>
          <w:rFonts w:ascii="Times New Roman" w:hAnsi="Times New Roman" w:cs="Times New Roman"/>
          <w:sz w:val="24"/>
          <w:szCs w:val="24"/>
        </w:rPr>
      </w:pPr>
    </w:p>
    <w:p w:rsidR="00115B29" w:rsidRPr="00115B29" w:rsidRDefault="00115B29" w:rsidP="00B562A0">
      <w:pPr>
        <w:rPr>
          <w:rFonts w:ascii="Times New Roman" w:hAnsi="Times New Roman" w:cs="Times New Roman"/>
          <w:sz w:val="24"/>
          <w:szCs w:val="24"/>
        </w:rPr>
      </w:pPr>
      <w:r w:rsidRPr="00115B29">
        <w:rPr>
          <w:rFonts w:ascii="Times New Roman" w:hAnsi="Times New Roman" w:cs="Times New Roman"/>
          <w:sz w:val="24"/>
          <w:szCs w:val="24"/>
        </w:rPr>
        <w:lastRenderedPageBreak/>
        <w:t>Atividades complementares que podem ser ut</w:t>
      </w:r>
      <w:r w:rsidR="001979D6">
        <w:rPr>
          <w:rFonts w:ascii="Times New Roman" w:hAnsi="Times New Roman" w:cs="Times New Roman"/>
          <w:sz w:val="24"/>
          <w:szCs w:val="24"/>
        </w:rPr>
        <w:t>ilizadas antes da atividade do b</w:t>
      </w:r>
      <w:r w:rsidRPr="00115B29">
        <w:rPr>
          <w:rFonts w:ascii="Times New Roman" w:hAnsi="Times New Roman" w:cs="Times New Roman"/>
          <w:sz w:val="24"/>
          <w:szCs w:val="24"/>
        </w:rPr>
        <w:t xml:space="preserve">ingo para consolidar o conteúdo. </w:t>
      </w:r>
    </w:p>
    <w:p w:rsidR="00115B29" w:rsidRPr="00115B29" w:rsidRDefault="00115B29" w:rsidP="00B562A0">
      <w:pPr>
        <w:rPr>
          <w:rFonts w:ascii="Times New Roman" w:hAnsi="Times New Roman" w:cs="Times New Roman"/>
          <w:sz w:val="24"/>
          <w:szCs w:val="24"/>
        </w:rPr>
      </w:pPr>
      <w:r w:rsidRPr="00115B2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B0C969B" wp14:editId="5CFAB3DD">
            <wp:extent cx="6075622" cy="7762875"/>
            <wp:effectExtent l="0" t="0" r="1905" b="0"/>
            <wp:docPr id="4" name="Imagem 4" descr="Resultado de imagem para atividades cores e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tividades cores e numero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92" cy="77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29" w:rsidRPr="00115B29" w:rsidRDefault="00C24A7F" w:rsidP="00115B29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115B29" w:rsidRPr="00115B29">
          <w:rPr>
            <w:rStyle w:val="Hyperlink"/>
            <w:rFonts w:ascii="Times New Roman" w:hAnsi="Times New Roman" w:cs="Times New Roman"/>
            <w:sz w:val="24"/>
            <w:szCs w:val="24"/>
          </w:rPr>
          <w:t>https://soatividades.com/atividades-de-ingles-das-cores-para-4-ano-do-ensino-fundamental/</w:t>
        </w:r>
      </w:hyperlink>
    </w:p>
    <w:p w:rsidR="00115B29" w:rsidRPr="00115B29" w:rsidRDefault="00115B29" w:rsidP="00115B29">
      <w:pPr>
        <w:rPr>
          <w:rFonts w:ascii="Times New Roman" w:hAnsi="Times New Roman" w:cs="Times New Roman"/>
          <w:sz w:val="24"/>
          <w:szCs w:val="24"/>
        </w:rPr>
      </w:pPr>
      <w:r w:rsidRPr="00115B29">
        <w:rPr>
          <w:rFonts w:ascii="Times New Roman" w:hAnsi="Times New Roman" w:cs="Times New Roman"/>
          <w:sz w:val="24"/>
          <w:szCs w:val="24"/>
        </w:rPr>
        <w:lastRenderedPageBreak/>
        <w:t xml:space="preserve">Pinte as frutas abaixo da seguinte forma: </w:t>
      </w:r>
    </w:p>
    <w:p w:rsidR="00115B29" w:rsidRPr="00115B29" w:rsidRDefault="00115B29" w:rsidP="00115B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5B29">
        <w:rPr>
          <w:rFonts w:ascii="Times New Roman" w:hAnsi="Times New Roman" w:cs="Times New Roman"/>
          <w:sz w:val="24"/>
          <w:szCs w:val="24"/>
          <w:lang w:val="en-US"/>
        </w:rPr>
        <w:t xml:space="preserve">1(one) - Red         2(two) </w:t>
      </w:r>
      <w:r w:rsidR="002D4E14">
        <w:rPr>
          <w:rFonts w:ascii="Times New Roman" w:hAnsi="Times New Roman" w:cs="Times New Roman"/>
          <w:sz w:val="24"/>
          <w:szCs w:val="24"/>
          <w:lang w:val="en-US"/>
        </w:rPr>
        <w:t>- yellow</w:t>
      </w:r>
      <w:r w:rsidRPr="00115B29">
        <w:rPr>
          <w:rFonts w:ascii="Times New Roman" w:hAnsi="Times New Roman" w:cs="Times New Roman"/>
          <w:sz w:val="24"/>
          <w:szCs w:val="24"/>
          <w:lang w:val="en-US"/>
        </w:rPr>
        <w:t xml:space="preserve">           3(three) - Orange               4(four) </w:t>
      </w:r>
      <w:r w:rsidR="002D4E14">
        <w:rPr>
          <w:rFonts w:ascii="Times New Roman" w:hAnsi="Times New Roman" w:cs="Times New Roman"/>
          <w:sz w:val="24"/>
          <w:szCs w:val="24"/>
          <w:lang w:val="en-US"/>
        </w:rPr>
        <w:t>- green</w:t>
      </w:r>
    </w:p>
    <w:p w:rsidR="00115B29" w:rsidRDefault="004C19E4" w:rsidP="00B562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2AA157B8" wp14:editId="0AAF0870">
            <wp:extent cx="5838825" cy="7772400"/>
            <wp:effectExtent l="0" t="0" r="9525" b="0"/>
            <wp:docPr id="3" name="Imagem 3" descr="Resultado de imagem para atividades cores e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atividades cores e nu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26582" r="2087" b="2148"/>
                    <a:stretch/>
                  </pic:blipFill>
                  <pic:spPr bwMode="auto">
                    <a:xfrm>
                      <a:off x="0" y="0"/>
                      <a:ext cx="5848070" cy="77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9E4" w:rsidRPr="00115B29" w:rsidRDefault="00C24A7F" w:rsidP="00B562A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4C19E4" w:rsidRPr="00F369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http://amomatematicainfantil.blogspot.com.br/2015/06/atividade-cores-numeros-e-alimentacao.html</w:t>
        </w:r>
      </w:hyperlink>
    </w:p>
    <w:sectPr w:rsidR="004C19E4" w:rsidRPr="00115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D3"/>
    <w:rsid w:val="000648B3"/>
    <w:rsid w:val="000A18B9"/>
    <w:rsid w:val="000B2318"/>
    <w:rsid w:val="000F4C40"/>
    <w:rsid w:val="0011230D"/>
    <w:rsid w:val="00115B29"/>
    <w:rsid w:val="00156B3B"/>
    <w:rsid w:val="001979D6"/>
    <w:rsid w:val="002C0DD3"/>
    <w:rsid w:val="002D4E14"/>
    <w:rsid w:val="00325E0E"/>
    <w:rsid w:val="0033024F"/>
    <w:rsid w:val="0048628F"/>
    <w:rsid w:val="004C19E4"/>
    <w:rsid w:val="00502E7D"/>
    <w:rsid w:val="006E63E0"/>
    <w:rsid w:val="006F47FA"/>
    <w:rsid w:val="007E1E8A"/>
    <w:rsid w:val="00825A15"/>
    <w:rsid w:val="009E4D69"/>
    <w:rsid w:val="00A464B4"/>
    <w:rsid w:val="00B00150"/>
    <w:rsid w:val="00B562A0"/>
    <w:rsid w:val="00C24A7F"/>
    <w:rsid w:val="00C442EB"/>
    <w:rsid w:val="00D3332F"/>
    <w:rsid w:val="00D551B5"/>
    <w:rsid w:val="00D81F70"/>
    <w:rsid w:val="00DD6EF1"/>
    <w:rsid w:val="00E83F22"/>
    <w:rsid w:val="00F1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159F-E98A-4ED5-B26E-367DC6B9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B5"/>
  </w:style>
  <w:style w:type="paragraph" w:styleId="Ttulo1">
    <w:name w:val="heading 1"/>
    <w:basedOn w:val="Normal"/>
    <w:next w:val="Normal"/>
    <w:link w:val="Ttulo1Char"/>
    <w:uiPriority w:val="9"/>
    <w:qFormat/>
    <w:rsid w:val="00D551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51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51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51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551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551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51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51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551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0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51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51B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51B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51B5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551B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551B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551B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551B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551B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551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D551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551B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51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551B5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D551B5"/>
    <w:rPr>
      <w:b/>
      <w:bCs/>
    </w:rPr>
  </w:style>
  <w:style w:type="character" w:styleId="nfase">
    <w:name w:val="Emphasis"/>
    <w:basedOn w:val="Fontepargpadro"/>
    <w:uiPriority w:val="20"/>
    <w:qFormat/>
    <w:rsid w:val="00D551B5"/>
    <w:rPr>
      <w:i/>
      <w:iCs/>
    </w:rPr>
  </w:style>
  <w:style w:type="paragraph" w:styleId="SemEspaamento">
    <w:name w:val="No Spacing"/>
    <w:uiPriority w:val="1"/>
    <w:qFormat/>
    <w:rsid w:val="00D551B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551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551B5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51B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551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D551B5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D551B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D551B5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D551B5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551B5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51B5"/>
    <w:pPr>
      <w:outlineLvl w:val="9"/>
    </w:pPr>
  </w:style>
  <w:style w:type="character" w:styleId="Hyperlink">
    <w:name w:val="Hyperlink"/>
    <w:basedOn w:val="Fontepargpadro"/>
    <w:uiPriority w:val="99"/>
    <w:unhideWhenUsed/>
    <w:rsid w:val="00115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amomatematicainfantil.blogspot.com.br/2015/06/atividade-cores-numeros-e-alimentacao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soatividades.com/atividades-de-ingles-das-cores-para-4-ano-do-ensino-fundament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Inácio Luiz</dc:creator>
  <cp:keywords/>
  <dc:description/>
  <cp:lastModifiedBy>Maikel</cp:lastModifiedBy>
  <cp:revision>16</cp:revision>
  <dcterms:created xsi:type="dcterms:W3CDTF">2017-07-29T18:25:00Z</dcterms:created>
  <dcterms:modified xsi:type="dcterms:W3CDTF">2017-07-29T20:12:00Z</dcterms:modified>
</cp:coreProperties>
</file>